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DB3E" w14:textId="77777777" w:rsidR="00075208" w:rsidRPr="00075208" w:rsidRDefault="00075208" w:rsidP="00075208">
      <w:pPr>
        <w:spacing w:after="0"/>
        <w:jc w:val="center"/>
        <w:rPr>
          <w:b/>
          <w:bCs/>
          <w:sz w:val="28"/>
          <w:szCs w:val="28"/>
        </w:rPr>
      </w:pPr>
      <w:r w:rsidRPr="00075208">
        <w:rPr>
          <w:b/>
          <w:bCs/>
          <w:sz w:val="28"/>
          <w:szCs w:val="28"/>
        </w:rPr>
        <w:t>SERİK YUNUS EMRE ANADOLU LİSESİ</w:t>
      </w:r>
    </w:p>
    <w:p w14:paraId="32E38739" w14:textId="437FE887" w:rsidR="00075208" w:rsidRDefault="00075208" w:rsidP="00075208">
      <w:pPr>
        <w:spacing w:after="0"/>
        <w:jc w:val="center"/>
        <w:rPr>
          <w:b/>
          <w:bCs/>
          <w:sz w:val="28"/>
          <w:szCs w:val="28"/>
        </w:rPr>
      </w:pPr>
      <w:r w:rsidRPr="00075208">
        <w:rPr>
          <w:b/>
          <w:bCs/>
          <w:sz w:val="28"/>
          <w:szCs w:val="28"/>
        </w:rPr>
        <w:t>2023-2024 EĞİTİM ÖĞRETİM YILI</w:t>
      </w:r>
    </w:p>
    <w:p w14:paraId="635C47E8" w14:textId="77777777" w:rsidR="00075208" w:rsidRPr="00075208" w:rsidRDefault="00075208" w:rsidP="00075208">
      <w:pPr>
        <w:spacing w:after="0"/>
        <w:jc w:val="center"/>
        <w:rPr>
          <w:b/>
          <w:bCs/>
          <w:sz w:val="28"/>
          <w:szCs w:val="28"/>
        </w:rPr>
      </w:pPr>
    </w:p>
    <w:p w14:paraId="70D699B9" w14:textId="5DFD4940" w:rsidR="00075208" w:rsidRDefault="00075208" w:rsidP="00075208">
      <w:pPr>
        <w:spacing w:after="0"/>
        <w:jc w:val="center"/>
        <w:rPr>
          <w:b/>
          <w:bCs/>
          <w:sz w:val="24"/>
          <w:szCs w:val="24"/>
        </w:rPr>
      </w:pPr>
      <w:r w:rsidRPr="00075208">
        <w:rPr>
          <w:b/>
          <w:bCs/>
          <w:sz w:val="24"/>
          <w:szCs w:val="24"/>
        </w:rPr>
        <w:t>Sınıf geçme sistemi bilgilendirme</w:t>
      </w:r>
    </w:p>
    <w:p w14:paraId="3C2994E3" w14:textId="77777777" w:rsidR="00075208" w:rsidRDefault="00075208" w:rsidP="00075208">
      <w:pPr>
        <w:spacing w:after="0"/>
        <w:rPr>
          <w:b/>
          <w:bCs/>
        </w:rPr>
      </w:pPr>
      <w:r w:rsidRPr="00075208">
        <w:rPr>
          <w:b/>
          <w:bCs/>
          <w:sz w:val="24"/>
          <w:szCs w:val="24"/>
        </w:rPr>
        <w:t>&gt;&gt;</w:t>
      </w:r>
      <w:r>
        <w:t xml:space="preserve"> </w:t>
      </w:r>
      <w:r w:rsidRPr="00075208">
        <w:rPr>
          <w:b/>
          <w:bCs/>
        </w:rPr>
        <w:t xml:space="preserve">Tüm dersleri başarılı (50 ve </w:t>
      </w:r>
      <w:proofErr w:type="gramStart"/>
      <w:r w:rsidRPr="00075208">
        <w:rPr>
          <w:b/>
          <w:bCs/>
        </w:rPr>
        <w:t>Yukarı )</w:t>
      </w:r>
      <w:proofErr w:type="gramEnd"/>
      <w:r w:rsidRPr="00075208">
        <w:rPr>
          <w:b/>
          <w:bCs/>
        </w:rPr>
        <w:t xml:space="preserve"> olan öğrenciler sınıfını doğrudan geçer.</w:t>
      </w:r>
    </w:p>
    <w:p w14:paraId="2EC6C15A" w14:textId="77777777" w:rsidR="00075208" w:rsidRDefault="00075208" w:rsidP="00075208">
      <w:pPr>
        <w:spacing w:after="0"/>
        <w:rPr>
          <w:b/>
          <w:bCs/>
        </w:rPr>
      </w:pPr>
    </w:p>
    <w:p w14:paraId="11E57908" w14:textId="0408BB12" w:rsidR="00075208" w:rsidRPr="00075208" w:rsidRDefault="00075208" w:rsidP="0007520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75208">
        <w:rPr>
          <w:b/>
          <w:bCs/>
          <w:sz w:val="28"/>
          <w:szCs w:val="28"/>
          <w:u w:val="single"/>
        </w:rPr>
        <w:t>&gt;&gt; 9.sınıflarımız;</w:t>
      </w:r>
    </w:p>
    <w:p w14:paraId="3FE69817" w14:textId="77777777" w:rsidR="00075208" w:rsidRDefault="00075208" w:rsidP="00075208">
      <w:pPr>
        <w:spacing w:after="0"/>
      </w:pPr>
      <w:r>
        <w:t xml:space="preserve">a) 9.sınıflarımız için yılsonu ortalaması en az 50 olmak şartıyla 1 zayıfı olan öğrencimiz sınıfını doğrudan geçer. </w:t>
      </w:r>
    </w:p>
    <w:p w14:paraId="2CFAAA6F" w14:textId="77777777" w:rsidR="00075208" w:rsidRDefault="00075208" w:rsidP="00075208">
      <w:pPr>
        <w:spacing w:after="0"/>
      </w:pPr>
      <w:r>
        <w:t xml:space="preserve">b) Yılsonu ortalaması en az 50 olmak şartıyla 2 ve/veya 3 zayıfı olan öğrencilerimiz de sınıfını geçer, ancak zayıf olan 3 dersten sorumlu geçmiş olurlar. </w:t>
      </w:r>
    </w:p>
    <w:p w14:paraId="0871E63D" w14:textId="77777777" w:rsidR="00075208" w:rsidRDefault="00075208" w:rsidP="00075208">
      <w:pPr>
        <w:spacing w:after="0"/>
      </w:pPr>
      <w:r>
        <w:t>c) Yılsonu puanı 50'nin altında olan öğrencimiz sınıf tekrarına kalır. d) Yılsonu puanı 50'nin üzerinde olanlardan zayıf sayısı 4 ve üzeri olanlar da sınıf tekrarına kalır.</w:t>
      </w:r>
    </w:p>
    <w:p w14:paraId="06496F53" w14:textId="77777777" w:rsidR="00075208" w:rsidRDefault="00075208" w:rsidP="00075208">
      <w:pPr>
        <w:spacing w:after="0"/>
      </w:pPr>
    </w:p>
    <w:p w14:paraId="4E216D0F" w14:textId="4A408251" w:rsidR="00075208" w:rsidRPr="00075208" w:rsidRDefault="00075208" w:rsidP="00075208">
      <w:pPr>
        <w:spacing w:after="0"/>
        <w:jc w:val="center"/>
        <w:rPr>
          <w:sz w:val="28"/>
          <w:szCs w:val="28"/>
          <w:u w:val="single"/>
        </w:rPr>
      </w:pPr>
      <w:r w:rsidRPr="00075208">
        <w:rPr>
          <w:b/>
          <w:bCs/>
          <w:sz w:val="28"/>
          <w:szCs w:val="28"/>
          <w:u w:val="single"/>
        </w:rPr>
        <w:t>&gt;&gt; 10.11.12. sınıflarımız için;</w:t>
      </w:r>
    </w:p>
    <w:p w14:paraId="4DAAD0FD" w14:textId="77777777" w:rsidR="00075208" w:rsidRDefault="00075208" w:rsidP="00075208">
      <w:pPr>
        <w:spacing w:after="0"/>
      </w:pPr>
      <w:r>
        <w:t xml:space="preserve">Yılsonu ortalaması en az 50 olan öğrencilerimiz okuduğu sınıfta zayıf sayısına bakılmaksızın sınıfını geçer. Ortalamaya bakılmaksızın sadece en fazla 3 zayıfı olan öğrencimiz de sınıfını geçer. Ancak alt sınıflar da dâhil toplam 6 dersten fazla başarısız dersi bulunanlar sınıf tekrar eder. Nakil ve geçişler nedeniyle ortaya çıkan sorumlu dersler bu sayıya dâhil edilmez. &gt;&gt; 10.11.12.sınıflar için alttan dersi olan sorumluluk sınavları sene başı, ikinci dönem başı, yılsonu olmak üzere senede 3 defa yapılmaktadır. </w:t>
      </w:r>
    </w:p>
    <w:p w14:paraId="140E153B" w14:textId="77777777" w:rsidR="00075208" w:rsidRDefault="00075208" w:rsidP="00075208">
      <w:pPr>
        <w:spacing w:after="0"/>
      </w:pPr>
    </w:p>
    <w:p w14:paraId="4DFD0A1E" w14:textId="7F79FF74" w:rsidR="00075208" w:rsidRPr="00075208" w:rsidRDefault="00075208" w:rsidP="0007520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75208">
        <w:rPr>
          <w:b/>
          <w:bCs/>
          <w:sz w:val="28"/>
          <w:szCs w:val="28"/>
          <w:u w:val="single"/>
        </w:rPr>
        <w:t>Öğrenci ödül sistemi</w:t>
      </w:r>
    </w:p>
    <w:p w14:paraId="6D4F2FB2" w14:textId="2D205F84" w:rsidR="000A061E" w:rsidRDefault="00075208" w:rsidP="00075208">
      <w:pPr>
        <w:spacing w:after="0"/>
      </w:pPr>
      <w:r>
        <w:t xml:space="preserve">70,00-84,99 arasındakileri teşekkür belgesi, 85,00 ve daha yukarı olanları takdir belgesi, en az üç öğretim yılının bütün döneminde takdir belgesi </w:t>
      </w:r>
      <w:proofErr w:type="gramStart"/>
      <w:r>
        <w:t>alanlar(</w:t>
      </w:r>
      <w:proofErr w:type="gramEnd"/>
      <w:r>
        <w:t>6 takdir) üstün başarı belgesi ile ödüllendirilir.</w:t>
      </w:r>
    </w:p>
    <w:p w14:paraId="03E903DD" w14:textId="77777777" w:rsidR="00075208" w:rsidRDefault="00075208" w:rsidP="00075208">
      <w:pPr>
        <w:spacing w:after="0"/>
      </w:pPr>
    </w:p>
    <w:p w14:paraId="1EF68764" w14:textId="77777777" w:rsidR="00075208" w:rsidRDefault="00075208" w:rsidP="00075208">
      <w:pPr>
        <w:spacing w:after="0"/>
      </w:pPr>
    </w:p>
    <w:p w14:paraId="1EBF10D9" w14:textId="77777777" w:rsidR="00075208" w:rsidRDefault="00075208" w:rsidP="00075208">
      <w:pPr>
        <w:spacing w:after="0"/>
      </w:pPr>
    </w:p>
    <w:p w14:paraId="57EDDF3A" w14:textId="1B7DE881" w:rsidR="00075208" w:rsidRDefault="00075208" w:rsidP="000752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Hüseyin PÜSELİ</w:t>
      </w:r>
    </w:p>
    <w:p w14:paraId="5DCFD492" w14:textId="28D2BF98" w:rsidR="00075208" w:rsidRPr="00075208" w:rsidRDefault="00075208" w:rsidP="0007520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Okul Müdürü</w:t>
      </w:r>
    </w:p>
    <w:sectPr w:rsidR="00075208" w:rsidRPr="0007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08"/>
    <w:rsid w:val="00075208"/>
    <w:rsid w:val="000A061E"/>
    <w:rsid w:val="00B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D21"/>
  <w15:chartTrackingRefBased/>
  <w15:docId w15:val="{7DACACB0-AF16-43A0-A0A7-07805F6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SuleymanIcten</dc:creator>
  <cp:keywords/>
  <dc:description/>
  <cp:lastModifiedBy>HÜSEYİN PÜSELİ</cp:lastModifiedBy>
  <cp:revision>2</cp:revision>
  <dcterms:created xsi:type="dcterms:W3CDTF">2024-03-13T07:07:00Z</dcterms:created>
  <dcterms:modified xsi:type="dcterms:W3CDTF">2024-03-13T07:07:00Z</dcterms:modified>
</cp:coreProperties>
</file>